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C774C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 </w:t>
      </w:r>
      <w:r w:rsidR="00C774C0">
        <w:rPr>
          <w:rFonts w:ascii="Times New Roman" w:hAnsi="Times New Roman" w:cs="Times New Roman"/>
          <w:b/>
          <w:sz w:val="24"/>
          <w:szCs w:val="24"/>
          <w:highlight w:val="yellow"/>
        </w:rPr>
        <w:t>тепловых энергоустанов</w:t>
      </w:r>
      <w:r w:rsidR="00C774C0" w:rsidRPr="00C774C0">
        <w:rPr>
          <w:rFonts w:ascii="Times New Roman" w:hAnsi="Times New Roman" w:cs="Times New Roman"/>
          <w:b/>
          <w:sz w:val="24"/>
          <w:szCs w:val="24"/>
          <w:highlight w:val="yellow"/>
        </w:rPr>
        <w:t>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4D29A9">
        <w:rPr>
          <w:rFonts w:ascii="Times New Roman" w:hAnsi="Times New Roman" w:cs="Times New Roman"/>
          <w:sz w:val="24"/>
          <w:szCs w:val="24"/>
        </w:rPr>
        <w:t>27.01.2025</w:t>
      </w:r>
      <w:r w:rsidRPr="006B6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Pr="00122EA0" w:rsidRDefault="004D29A9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Pr="004D29A9">
        <w:rPr>
          <w:rFonts w:ascii="Times New Roman" w:hAnsi="Times New Roman" w:cs="Times New Roman"/>
          <w:sz w:val="24"/>
          <w:szCs w:val="24"/>
          <w:highlight w:val="yellow"/>
        </w:rPr>
        <w:t>9:3</w:t>
      </w:r>
      <w:r w:rsidR="00122EA0" w:rsidRPr="004D29A9">
        <w:rPr>
          <w:rFonts w:ascii="Times New Roman" w:hAnsi="Times New Roman" w:cs="Times New Roman"/>
          <w:sz w:val="24"/>
          <w:szCs w:val="24"/>
          <w:highlight w:val="yellow"/>
        </w:rPr>
        <w:t>0-12:00.</w:t>
      </w:r>
      <w:r w:rsid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697703" w:rsidRPr="006E2CBF" w:rsidTr="00C109FF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703" w:rsidRPr="006E2CBF" w:rsidRDefault="00697703" w:rsidP="00C109F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703" w:rsidRPr="006E2CBF" w:rsidRDefault="00697703" w:rsidP="00C109F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703" w:rsidRPr="006E2CBF" w:rsidRDefault="00697703" w:rsidP="00C109F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703" w:rsidRPr="006E2CBF" w:rsidRDefault="00697703" w:rsidP="00C109F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A62CEA" w:rsidRPr="006E2CBF" w:rsidTr="00A62C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CEA" w:rsidRPr="006E2CBF" w:rsidRDefault="00A62CEA" w:rsidP="00A62C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CEA" w:rsidRPr="00A62CEA" w:rsidRDefault="007E5373" w:rsidP="00A62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CEA" w:rsidRPr="00A62CEA" w:rsidRDefault="007E5373" w:rsidP="007E5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механик Сольвычегодского территориального участка Северной дирекции по </w:t>
            </w:r>
            <w:proofErr w:type="spellStart"/>
            <w:r>
              <w:rPr>
                <w:rFonts w:ascii="Times New Roman" w:hAnsi="Times New Roman" w:cs="Times New Roman"/>
              </w:rPr>
              <w:t>тепловодоснабжению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СП Центральной дирекции по </w:t>
            </w:r>
            <w:proofErr w:type="spellStart"/>
            <w:r>
              <w:rPr>
                <w:rFonts w:ascii="Times New Roman" w:hAnsi="Times New Roman" w:cs="Times New Roman"/>
              </w:rPr>
              <w:t>тепловодоснабжению</w:t>
            </w:r>
            <w:proofErr w:type="spellEnd"/>
            <w:r>
              <w:rPr>
                <w:rFonts w:ascii="Times New Roman" w:hAnsi="Times New Roman" w:cs="Times New Roman"/>
              </w:rPr>
              <w:t>, ОАО «РЖД»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CEA" w:rsidRPr="00A62CEA" w:rsidRDefault="007E5373" w:rsidP="007E5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A62CEA" w:rsidRPr="006E2CBF" w:rsidTr="00A62C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CEA" w:rsidRPr="006E2CBF" w:rsidRDefault="00A62CEA" w:rsidP="00A62C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CEA" w:rsidRPr="00A62CEA" w:rsidRDefault="001065BF" w:rsidP="00A62C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Караваев Станислав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CEA" w:rsidRPr="00A62CEA" w:rsidRDefault="00C04165" w:rsidP="004573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участка </w:t>
            </w:r>
            <w:proofErr w:type="spellStart"/>
            <w:r>
              <w:rPr>
                <w:rFonts w:ascii="Times New Roman" w:hAnsi="Times New Roman" w:cs="Times New Roman"/>
              </w:rPr>
              <w:t>тепловодоснабжения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канализации Службы главного энергетика Цеха добычи газа </w:t>
            </w:r>
            <w:proofErr w:type="spellStart"/>
            <w:r>
              <w:rPr>
                <w:rFonts w:ascii="Times New Roman" w:hAnsi="Times New Roman" w:cs="Times New Roman"/>
              </w:rPr>
              <w:t>Салмановского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газоконденсатного промысла, ООО «Арктик СПГ 2»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CEA" w:rsidRPr="00A62CEA" w:rsidRDefault="001065BF" w:rsidP="00106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</w:tbl>
    <w:p w:rsidR="00122EA0" w:rsidRPr="00122EA0" w:rsidRDefault="00A346FE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5738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37A37"/>
    <w:rsid w:val="00083C86"/>
    <w:rsid w:val="000A038C"/>
    <w:rsid w:val="000E5B08"/>
    <w:rsid w:val="001065BF"/>
    <w:rsid w:val="00117D58"/>
    <w:rsid w:val="00122CCF"/>
    <w:rsid w:val="00122EA0"/>
    <w:rsid w:val="00183100"/>
    <w:rsid w:val="00184A57"/>
    <w:rsid w:val="001C02C1"/>
    <w:rsid w:val="001E4EB0"/>
    <w:rsid w:val="00224308"/>
    <w:rsid w:val="002269D6"/>
    <w:rsid w:val="0025545D"/>
    <w:rsid w:val="002647AE"/>
    <w:rsid w:val="00277916"/>
    <w:rsid w:val="002B2516"/>
    <w:rsid w:val="002C69CC"/>
    <w:rsid w:val="002D06E0"/>
    <w:rsid w:val="00365CC7"/>
    <w:rsid w:val="004022FB"/>
    <w:rsid w:val="00402CD3"/>
    <w:rsid w:val="00457381"/>
    <w:rsid w:val="00466A09"/>
    <w:rsid w:val="004D29A9"/>
    <w:rsid w:val="00502C81"/>
    <w:rsid w:val="00521BFC"/>
    <w:rsid w:val="00564978"/>
    <w:rsid w:val="005B0A53"/>
    <w:rsid w:val="00640483"/>
    <w:rsid w:val="0065521F"/>
    <w:rsid w:val="006611DF"/>
    <w:rsid w:val="00681665"/>
    <w:rsid w:val="00697703"/>
    <w:rsid w:val="006A4BEB"/>
    <w:rsid w:val="006B6047"/>
    <w:rsid w:val="006E0B00"/>
    <w:rsid w:val="006E2CBF"/>
    <w:rsid w:val="007069E8"/>
    <w:rsid w:val="007E5373"/>
    <w:rsid w:val="007F6A0C"/>
    <w:rsid w:val="00876003"/>
    <w:rsid w:val="008A34C9"/>
    <w:rsid w:val="008C1E90"/>
    <w:rsid w:val="008D17C9"/>
    <w:rsid w:val="009073FF"/>
    <w:rsid w:val="00956173"/>
    <w:rsid w:val="00956551"/>
    <w:rsid w:val="00971528"/>
    <w:rsid w:val="00A346FE"/>
    <w:rsid w:val="00A44159"/>
    <w:rsid w:val="00A62CEA"/>
    <w:rsid w:val="00AA0033"/>
    <w:rsid w:val="00AA13E3"/>
    <w:rsid w:val="00AF72F0"/>
    <w:rsid w:val="00B06736"/>
    <w:rsid w:val="00B168A1"/>
    <w:rsid w:val="00B25F04"/>
    <w:rsid w:val="00B63AF9"/>
    <w:rsid w:val="00B80326"/>
    <w:rsid w:val="00B940C8"/>
    <w:rsid w:val="00BC1CF5"/>
    <w:rsid w:val="00BD1464"/>
    <w:rsid w:val="00BF73A7"/>
    <w:rsid w:val="00C04165"/>
    <w:rsid w:val="00C109FF"/>
    <w:rsid w:val="00C125BB"/>
    <w:rsid w:val="00C21789"/>
    <w:rsid w:val="00C33D37"/>
    <w:rsid w:val="00C54646"/>
    <w:rsid w:val="00C774C0"/>
    <w:rsid w:val="00CD27A4"/>
    <w:rsid w:val="00D4091B"/>
    <w:rsid w:val="00DC5B82"/>
    <w:rsid w:val="00DE21F5"/>
    <w:rsid w:val="00DE3417"/>
    <w:rsid w:val="00DE4310"/>
    <w:rsid w:val="00E27CBB"/>
    <w:rsid w:val="00E429A9"/>
    <w:rsid w:val="00E45EFF"/>
    <w:rsid w:val="00E700A2"/>
    <w:rsid w:val="00E773A7"/>
    <w:rsid w:val="00EE5085"/>
    <w:rsid w:val="00F11E38"/>
    <w:rsid w:val="00F40B64"/>
    <w:rsid w:val="00F74142"/>
    <w:rsid w:val="00F8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CC1A40B"/>
  <w15:docId w15:val="{FD52CD0D-E7BF-48AF-A0C9-980F88FD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71E8A-28C4-43C0-AB3D-124BAB4E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rtnuser00</cp:lastModifiedBy>
  <cp:revision>65</cp:revision>
  <cp:lastPrinted>2023-10-03T11:25:00Z</cp:lastPrinted>
  <dcterms:created xsi:type="dcterms:W3CDTF">2023-10-03T11:04:00Z</dcterms:created>
  <dcterms:modified xsi:type="dcterms:W3CDTF">2025-01-20T12:23:00Z</dcterms:modified>
</cp:coreProperties>
</file>